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382" w:rsidRPr="00842119" w:rsidRDefault="0010641A" w:rsidP="00555420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2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ДОГОВОР</w:t>
      </w:r>
      <w:r w:rsidR="001543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№_____</w:t>
      </w:r>
    </w:p>
    <w:p w:rsidR="00C07382" w:rsidRPr="00842119" w:rsidRDefault="007654ED" w:rsidP="00555420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2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 </w:t>
      </w:r>
      <w:proofErr w:type="gramStart"/>
      <w:r w:rsidR="00D4036B" w:rsidRPr="00842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обучении</w:t>
      </w:r>
      <w:r w:rsidR="007771DA" w:rsidRPr="00842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4036B" w:rsidRPr="00842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42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proofErr w:type="gramEnd"/>
      <w:r w:rsidRPr="00842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образовательным программам</w:t>
      </w:r>
    </w:p>
    <w:p w:rsidR="007654ED" w:rsidRPr="00842119" w:rsidRDefault="00224EDD" w:rsidP="00555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42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с.</w:t>
      </w:r>
      <w:r w:rsidRPr="00A320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Супонево</w:t>
      </w:r>
      <w:proofErr w:type="spellEnd"/>
      <w:r w:rsidR="00C46C07" w:rsidRPr="00A320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</w:t>
      </w:r>
      <w:r w:rsidR="00842119" w:rsidRPr="00A320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</w:t>
      </w:r>
      <w:r w:rsidR="00C46C07" w:rsidRPr="00A320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="007654ED" w:rsidRPr="00A320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 </w:t>
      </w:r>
      <w:r w:rsidR="00842119" w:rsidRPr="00A320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</w:t>
      </w:r>
      <w:r w:rsidR="00E2506E" w:rsidRPr="00A320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  <w:proofErr w:type="gramStart"/>
      <w:r w:rsidR="00ED1267" w:rsidRPr="00A320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2F62CE" w:rsidRPr="00A320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gramEnd"/>
      <w:r w:rsidR="00A74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</w:t>
      </w:r>
      <w:r w:rsidR="00E87A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r w:rsidR="00A74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</w:t>
      </w:r>
      <w:r w:rsidR="00463ACE" w:rsidRPr="00A320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</w:t>
      </w:r>
      <w:r w:rsidR="002F62CE" w:rsidRPr="00A320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A74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</w:t>
      </w:r>
      <w:r w:rsidR="008F3972" w:rsidRPr="00A320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42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</w:t>
      </w:r>
    </w:p>
    <w:p w:rsidR="00C7399B" w:rsidRPr="00842119" w:rsidRDefault="00C7399B" w:rsidP="00555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654ED" w:rsidRPr="005D5392" w:rsidRDefault="002F62CE" w:rsidP="00E76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  <w:r w:rsidR="007654ED" w:rsidRPr="00842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Государственное автономное учреждение дополнительного профессионального образования Брянской области </w:t>
      </w:r>
      <w:r w:rsidR="00390D6E" w:rsidRPr="00842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«Региональный учебный центр» </w:t>
      </w:r>
      <w:r w:rsidR="007654ED" w:rsidRPr="00842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(в дальнейшем - Исполнитель) на основании лицензии </w:t>
      </w:r>
      <w:r w:rsidR="00775E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</w:t>
      </w:r>
      <w:r w:rsidR="00775E5F" w:rsidRPr="00775E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осуществление образовательной деятельности</w:t>
      </w:r>
      <w:r w:rsidR="00E76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42119" w:rsidRPr="00842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№ 3916 от 18.01.2016 г. </w:t>
      </w:r>
      <w:r w:rsidR="007654ED" w:rsidRPr="00842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выданной</w:t>
      </w:r>
      <w:r w:rsidR="006106AF" w:rsidRPr="00842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Департаментом образования и науки Брянской </w:t>
      </w:r>
      <w:r w:rsidR="00EA04CC" w:rsidRPr="00842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области</w:t>
      </w:r>
      <w:r w:rsidR="00E76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r w:rsidR="00EA04CC" w:rsidRPr="00842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7699B" w:rsidRPr="00E76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лице директора Зюзиной Натальи Михайловны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236460" w:rsidRPr="00842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664BC" w:rsidRPr="00842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="007654ED" w:rsidRPr="00842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ействующего на основании</w:t>
      </w:r>
      <w:r w:rsidR="00236460" w:rsidRPr="00842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A04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="00EA04CC" w:rsidRPr="00842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става, с одной стороны</w:t>
      </w:r>
      <w:r w:rsidR="007654ED" w:rsidRPr="00842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и </w:t>
      </w:r>
      <w:r w:rsidR="00A74052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_________</w:t>
      </w:r>
      <w:r w:rsidR="005D5392" w:rsidRPr="007651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5D53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perscript"/>
          <w:lang w:eastAsia="ru-RU"/>
        </w:rPr>
        <w:t xml:space="preserve"> </w:t>
      </w:r>
      <w:r w:rsidR="007D7576" w:rsidRPr="00842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д</w:t>
      </w:r>
      <w:r w:rsidR="00E041DF" w:rsidRPr="00842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альнейшем – </w:t>
      </w:r>
      <w:r w:rsidR="00CF4E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E041DF" w:rsidRPr="00842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бучающийся  </w:t>
      </w:r>
      <w:r w:rsidR="007654ED" w:rsidRPr="00842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другой стороны, совместно именуемые «Стороны», заключили в соответствии с </w:t>
      </w:r>
      <w:r w:rsidR="006D506F" w:rsidRPr="00842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действующим законодательством Р</w:t>
      </w:r>
      <w:r w:rsidR="007654ED" w:rsidRPr="00842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оссийской </w:t>
      </w:r>
      <w:r w:rsidR="00EA04CC" w:rsidRPr="00842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Федерации, настоящий</w:t>
      </w:r>
      <w:r w:rsidR="007654ED" w:rsidRPr="00842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договор о нижеследующем:</w:t>
      </w:r>
    </w:p>
    <w:p w:rsidR="007654ED" w:rsidRPr="00842119" w:rsidRDefault="007654ED" w:rsidP="00555420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42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 Предмет договора</w:t>
      </w:r>
    </w:p>
    <w:p w:rsidR="007654ED" w:rsidRPr="00FE2DE6" w:rsidRDefault="007654ED" w:rsidP="0055542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42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1.1.</w:t>
      </w:r>
      <w:r w:rsidR="005619EA" w:rsidRPr="005619E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0311B8" w:rsidRPr="00842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Исполнитель предоставляет, а Обучающийся оплачивает платные </w:t>
      </w:r>
      <w:r w:rsidR="00031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образовательные услуги по </w:t>
      </w:r>
      <w:r w:rsidR="00CF4E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дополнительной профессиональной программе </w:t>
      </w:r>
      <w:r w:rsidR="00A74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</w:t>
      </w:r>
    </w:p>
    <w:p w:rsidR="007654ED" w:rsidRPr="00FE2DE6" w:rsidRDefault="007771DA" w:rsidP="0084211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42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EA04CC" w:rsidRPr="00842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Форма</w:t>
      </w:r>
      <w:r w:rsidR="007654ED" w:rsidRPr="00842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обучения</w:t>
      </w:r>
      <w:r w:rsidR="00842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42119" w:rsidRPr="00D95EE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(</w:t>
      </w:r>
      <w:r w:rsidR="00274C3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согласно программе обучения</w:t>
      </w:r>
      <w:r w:rsidR="005619EA" w:rsidRPr="00D95EE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)</w:t>
      </w:r>
      <w:r w:rsidR="005619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r w:rsidR="00EA04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срок выполнения услуги</w:t>
      </w:r>
      <w:r w:rsidR="00EA04CC" w:rsidRPr="00EA04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A740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 ____ по ____ г.</w:t>
      </w:r>
    </w:p>
    <w:p w:rsidR="00A74052" w:rsidRDefault="007771DA" w:rsidP="00A7405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2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1.3.</w:t>
      </w:r>
      <w:r w:rsidR="005619EA" w:rsidRPr="005619EA">
        <w:t xml:space="preserve"> </w:t>
      </w:r>
      <w:r w:rsidR="005619EA" w:rsidRPr="005619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B65E7" w:rsidRPr="005619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окончании </w:t>
      </w:r>
      <w:proofErr w:type="gramStart"/>
      <w:r w:rsidR="00DB65E7" w:rsidRPr="005619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обучения  провести</w:t>
      </w:r>
      <w:proofErr w:type="gramEnd"/>
      <w:r w:rsidR="00DB65E7" w:rsidRPr="005619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F4E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итоговую аттестацию</w:t>
      </w:r>
      <w:r w:rsidR="00DB65E7" w:rsidRPr="005619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A74052" w:rsidRPr="00A74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выдать документы установленного образца и копию протокола.</w:t>
      </w:r>
    </w:p>
    <w:p w:rsidR="00D95EE8" w:rsidRPr="00842119" w:rsidRDefault="00D95EE8" w:rsidP="00A7405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42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2. Права </w:t>
      </w:r>
      <w:proofErr w:type="gramStart"/>
      <w:r w:rsidRPr="00842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Исполнителя,  Обучающегося</w:t>
      </w:r>
      <w:proofErr w:type="gramEnd"/>
    </w:p>
    <w:p w:rsidR="00D95EE8" w:rsidRPr="00842119" w:rsidRDefault="00D95EE8" w:rsidP="00D95EE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2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Исполнитель вправе:</w:t>
      </w:r>
    </w:p>
    <w:p w:rsidR="00D95EE8" w:rsidRPr="00842119" w:rsidRDefault="00D95EE8" w:rsidP="00D95EE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2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 Отчислить Обучающегося при невозможности надлежащего исполнения обязательств по оказанию платных образовательных услуг в следствие действий (бездействий</w:t>
      </w:r>
      <w:proofErr w:type="gramStart"/>
      <w:r w:rsidRPr="00842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.</w:t>
      </w:r>
      <w:proofErr w:type="gramEnd"/>
    </w:p>
    <w:p w:rsidR="00D95EE8" w:rsidRPr="00842119" w:rsidRDefault="00D95EE8" w:rsidP="00D95EE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2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2.2. Обучающийся вправе требовать от Исполнителя предоставления информации:</w:t>
      </w:r>
    </w:p>
    <w:p w:rsidR="00D95EE8" w:rsidRPr="00842119" w:rsidRDefault="00D95EE8" w:rsidP="00D95EE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2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по вопросам, касающимся организации и обеспечения надлежащего исполнения услуг, предусмотренных </w:t>
      </w:r>
      <w:hyperlink r:id="rId5" w:anchor="Par76" w:history="1">
        <w:r w:rsidRPr="0084211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разделом 1</w:t>
        </w:r>
      </w:hyperlink>
      <w:r w:rsidRPr="00842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настоящего договора, образовательной деятельности Исполнителя и перспектив ее развития;</w:t>
      </w:r>
    </w:p>
    <w:p w:rsidR="00D95EE8" w:rsidRPr="00842119" w:rsidRDefault="00D95EE8" w:rsidP="00D95EE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2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обращаться к работникам Исполнителя по всем вопросам деятельности образовательной организации;</w:t>
      </w:r>
    </w:p>
    <w:p w:rsidR="00D95EE8" w:rsidRPr="00842119" w:rsidRDefault="00D95EE8" w:rsidP="00D95EE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2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получать полную и достоверную информацию об оценке своих знаний и критериях этой оценки;</w:t>
      </w:r>
    </w:p>
    <w:p w:rsidR="00D95EE8" w:rsidRPr="00842119" w:rsidRDefault="00CF4E3C" w:rsidP="00D95EE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г) </w:t>
      </w:r>
      <w:r w:rsidR="00D95EE8" w:rsidRPr="00842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пользоваться имуществом Исполнителя, необходимым для обеспечения образовательной деятельности, во время занятий, предусмотренных расписанием.</w:t>
      </w:r>
    </w:p>
    <w:p w:rsidR="00D95EE8" w:rsidRPr="00842119" w:rsidRDefault="00D95EE8" w:rsidP="00D95EE8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42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 Обязанности Исполнителя</w:t>
      </w:r>
    </w:p>
    <w:p w:rsidR="00D95EE8" w:rsidRPr="00842119" w:rsidRDefault="00D95EE8" w:rsidP="00D95EE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2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Исполнитель обязан:</w:t>
      </w:r>
    </w:p>
    <w:p w:rsidR="00D95EE8" w:rsidRPr="00842119" w:rsidRDefault="00D95EE8" w:rsidP="00D95EE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2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Организовать и обеспечить Обучающемуся надлежащее исполнение услуг, предусмотренных </w:t>
      </w:r>
      <w:hyperlink r:id="rId6" w:anchor="Par76" w:history="1">
        <w:r w:rsidRPr="0084211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разделом 1</w:t>
        </w:r>
      </w:hyperlink>
      <w:r w:rsidRPr="00842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настоящего договора, в полном объеме в соответствии с образовательными программами и условиями договора.</w:t>
      </w:r>
    </w:p>
    <w:p w:rsidR="00274C38" w:rsidRDefault="00D95EE8" w:rsidP="00D95EE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2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 Довести до сведения Обучающегося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D95EE8" w:rsidRDefault="00D95EE8" w:rsidP="00D95EE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2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3.3. Обеспечить для оказания платных образовательных услуг условия, соответствующие требованиям, установленным </w:t>
      </w:r>
      <w:r w:rsidR="00EA04CC" w:rsidRPr="00842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профессиональными стандартами к</w:t>
      </w:r>
      <w:r w:rsidRPr="00842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условиям реализации соответствующих образовательных программ.</w:t>
      </w:r>
    </w:p>
    <w:p w:rsidR="00D95EE8" w:rsidRPr="00842119" w:rsidRDefault="00D95EE8" w:rsidP="00D95EE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2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3.4. Во время оказания платных образовательных услуг проявлять уважение к личности Обучающегося, оберегать его от всех форм физического и психологического насилия.</w:t>
      </w:r>
    </w:p>
    <w:p w:rsidR="00D95EE8" w:rsidRPr="00842119" w:rsidRDefault="00D95EE8" w:rsidP="00D95EE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2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3.5. Не отчислять обучающегося  в случае его болезни, лечения, карантина и в других случаях пропуска занятий по уважительным причинам.</w:t>
      </w:r>
    </w:p>
    <w:p w:rsidR="00D95EE8" w:rsidRPr="00842119" w:rsidRDefault="00D95EE8" w:rsidP="00D95EE8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42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 Обязанности Обучающегося</w:t>
      </w:r>
    </w:p>
    <w:p w:rsidR="00D95EE8" w:rsidRPr="00842119" w:rsidRDefault="00D95EE8" w:rsidP="00D95EE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2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4.1. Своевременно вносить плату за предоставленные услуги, указанные в </w:t>
      </w:r>
      <w:hyperlink r:id="rId7" w:anchor="Par76" w:history="1">
        <w:r w:rsidRPr="0084211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разделе 1</w:t>
        </w:r>
      </w:hyperlink>
      <w:r w:rsidRPr="00842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настоящего договора.</w:t>
      </w:r>
    </w:p>
    <w:p w:rsidR="00D95EE8" w:rsidRPr="00842119" w:rsidRDefault="00D95EE8" w:rsidP="00D95EE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2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4.2. При поступлении Обучающегося в образовательную организацию и в процессе его обучения своевременно предоставлять все необходимые документы, предусмотренные уставом образовательной организации.</w:t>
      </w:r>
    </w:p>
    <w:p w:rsidR="00D95EE8" w:rsidRPr="00842119" w:rsidRDefault="00D95EE8" w:rsidP="00D95EE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2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4.3. Извещать руководителя Исполнителя об уважительных причинах отсутствия Обучающегося на занятиях.</w:t>
      </w:r>
    </w:p>
    <w:p w:rsidR="00D95EE8" w:rsidRPr="00842119" w:rsidRDefault="00D95EE8" w:rsidP="00D95EE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2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4.4. Проявлять уважение к педагогам, администрации и техническому персоналу Исполнителя.</w:t>
      </w:r>
    </w:p>
    <w:p w:rsidR="00D95EE8" w:rsidRPr="00842119" w:rsidRDefault="00D95EE8" w:rsidP="00D95EE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2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4.5. Посещать занятия в пределах реализуемой  программы.</w:t>
      </w:r>
    </w:p>
    <w:p w:rsidR="00D95EE8" w:rsidRPr="00842119" w:rsidRDefault="00D95EE8" w:rsidP="00D95EE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2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4.6. Выполнять задания по подготовке к занятиям, даваемые педагогическими работниками образовательной организации.</w:t>
      </w:r>
    </w:p>
    <w:p w:rsidR="00D95EE8" w:rsidRPr="00842119" w:rsidRDefault="00D95EE8" w:rsidP="00D95EE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2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4.7. Соблюдать учебную дисциплину и общепринятые нормы поведения, в частности, проявлять уважение к  другим обучающимся, не посягать на их честь и достоинство.</w:t>
      </w:r>
    </w:p>
    <w:p w:rsidR="00D95EE8" w:rsidRPr="00842119" w:rsidRDefault="00D95EE8" w:rsidP="00D95EE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2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4.8. Бережно относиться к имуществу Исполнителя. Возмещать ущерб, причиненный Обучающимся имуществу Исполнителя в соответствии с законодательством Российской Федерации.</w:t>
      </w:r>
    </w:p>
    <w:p w:rsidR="007654ED" w:rsidRPr="00842119" w:rsidRDefault="001878E6" w:rsidP="00555420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42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</w:t>
      </w:r>
      <w:r w:rsidR="007654ED" w:rsidRPr="00842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 Оплата услуг</w:t>
      </w:r>
    </w:p>
    <w:p w:rsidR="00494BB1" w:rsidRPr="00842119" w:rsidRDefault="007654ED" w:rsidP="0055542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2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1878E6" w:rsidRPr="00842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842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.1. Полная стоимость образовательных услуг по настоящему договору составляет</w:t>
      </w:r>
      <w:r w:rsidR="002A645B" w:rsidRPr="00842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</w:p>
    <w:p w:rsidR="006A1782" w:rsidRPr="00FE2DE6" w:rsidRDefault="00A74052" w:rsidP="002523FC">
      <w:pPr>
        <w:shd w:val="clear" w:color="auto" w:fill="FFFFFF"/>
        <w:tabs>
          <w:tab w:val="left" w:pos="7365"/>
        </w:tabs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_____________________________________________________________________________</w:t>
      </w:r>
      <w:r w:rsidR="009C3BC4" w:rsidRPr="00FE2D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7654ED" w:rsidRPr="00842119" w:rsidRDefault="007654ED" w:rsidP="00555420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842119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указать стоимость в рублях</w:t>
      </w:r>
    </w:p>
    <w:p w:rsidR="002F62CE" w:rsidRPr="00046D03" w:rsidRDefault="002F62CE" w:rsidP="002F62C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</w:t>
      </w:r>
      <w:proofErr w:type="gramStart"/>
      <w:r w:rsidRPr="00046D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2.НДС</w:t>
      </w:r>
      <w:proofErr w:type="gramEnd"/>
      <w:r w:rsidRPr="00046D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взимается в соответствии с п/п 14, п.2, ст.149, ч.2 Налогового кодекса РФ.</w:t>
      </w:r>
    </w:p>
    <w:p w:rsidR="002F62CE" w:rsidRPr="00046D03" w:rsidRDefault="002F62CE" w:rsidP="002F62C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046D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.3. Цена договора является твердой, определяется на весь срок его исполнения и включает в себя все расходы, необходимые для исполнения настоящего договора, в том числе на уплату налогов, сборов и других платежей, иных расходов, связанных с исполнением настоящего договора. </w:t>
      </w:r>
    </w:p>
    <w:p w:rsidR="002F62CE" w:rsidRDefault="002F62CE" w:rsidP="002F62C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5.4.</w:t>
      </w:r>
      <w:r w:rsidRPr="00BE09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Оплата услуг Исполнителя производится Заказчиком до начала обучения в безналичном порядке на основании выставленного Исполнителем счета путем перечисления денежных средств с расчетного счета Заказчика на расчетный счет Исполнителя или внесением наличных средств в кассу. </w:t>
      </w:r>
    </w:p>
    <w:p w:rsidR="00274C38" w:rsidRPr="00B83727" w:rsidRDefault="002F62CE" w:rsidP="00B8372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046D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.5. На оказание платных образовательных услуг, предусмотренных настоящим договором, может быть составлена калькуляция (смета). Составление такой калькуляции (сметы) по требованию Обучающегося или Заказчика обязательна. В этом случае калькуляция (смета) становится частью </w:t>
      </w:r>
      <w:r w:rsidR="00EA04CC" w:rsidRPr="00046D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договора (</w:t>
      </w:r>
      <w:r w:rsidRPr="00046D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Приложение).</w:t>
      </w:r>
    </w:p>
    <w:p w:rsidR="00F00EE4" w:rsidRDefault="00F00EE4" w:rsidP="003B562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11AF7" w:rsidRDefault="00011AF7" w:rsidP="00F00E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F62CE" w:rsidRPr="00842119" w:rsidRDefault="002F62CE" w:rsidP="00F00E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42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6. Ответственность за неисполнение или ненадлежащее</w:t>
      </w:r>
    </w:p>
    <w:p w:rsidR="002F62CE" w:rsidRPr="00842119" w:rsidRDefault="002F62CE" w:rsidP="00F00E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42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исполнение обязательств по настоящему договору</w:t>
      </w:r>
    </w:p>
    <w:p w:rsidR="00364E27" w:rsidRDefault="002F62CE" w:rsidP="002F62C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2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6.1. За неисполнение либо ненадлежащее исполнение обязательств по настоящему договору Исполнитель и Обучающийся несут ответственность, предусмотренную настоящим договором и законодательством Российской Федерации.</w:t>
      </w:r>
    </w:p>
    <w:p w:rsidR="002F62CE" w:rsidRPr="00842119" w:rsidRDefault="002F62CE" w:rsidP="002F62C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2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6.2. Обучающийся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вправе по своему выбору потребовать:</w:t>
      </w:r>
    </w:p>
    <w:p w:rsidR="002F62CE" w:rsidRPr="00842119" w:rsidRDefault="002F62CE" w:rsidP="002F62C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2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соразмерного уменьшения стоимости оказанных платных образовательных услуг;</w:t>
      </w:r>
    </w:p>
    <w:p w:rsidR="002F62CE" w:rsidRPr="00842119" w:rsidRDefault="002F62CE" w:rsidP="002F62C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2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расторгнуть договор при возмещении Исполнителю фактически понесенных им затрат.</w:t>
      </w:r>
    </w:p>
    <w:p w:rsidR="002F62CE" w:rsidRPr="00842119" w:rsidRDefault="002F62CE" w:rsidP="002F62C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42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6.3. Исполнитель вправе отчислить </w:t>
      </w:r>
      <w:proofErr w:type="gramStart"/>
      <w:r w:rsidRPr="00842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Обучающегося  за</w:t>
      </w:r>
      <w:proofErr w:type="gramEnd"/>
      <w:r w:rsidRPr="00842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ненадлежащие исполнение обязанностей по добросовестному освоению образовательной программы, вернуть Обучающемуся часть оплаченных средств.</w:t>
      </w:r>
    </w:p>
    <w:p w:rsidR="002F62CE" w:rsidRPr="00842119" w:rsidRDefault="002F62CE" w:rsidP="002F62CE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42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7. Порядок изменения и расторжения договора</w:t>
      </w:r>
    </w:p>
    <w:p w:rsidR="002F62CE" w:rsidRPr="00842119" w:rsidRDefault="002F62CE" w:rsidP="002F62C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2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2F62CE" w:rsidRPr="00842119" w:rsidRDefault="002F62CE" w:rsidP="002F62C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2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2F62CE" w:rsidRPr="00842119" w:rsidRDefault="002F62CE" w:rsidP="002F62C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2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7.3.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2F62CE" w:rsidRPr="00842119" w:rsidRDefault="002F62CE" w:rsidP="002F62C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2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7.4. Исполнитель вправе в одностороннем порядке расторгнуть настоящий договор в случае:</w:t>
      </w:r>
    </w:p>
    <w:p w:rsidR="002F62CE" w:rsidRPr="00842119" w:rsidRDefault="002F62CE" w:rsidP="002F62C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2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применения к </w:t>
      </w:r>
      <w:proofErr w:type="gramStart"/>
      <w:r w:rsidRPr="00842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Обучающемуся  меры</w:t>
      </w:r>
      <w:proofErr w:type="gramEnd"/>
      <w:r w:rsidRPr="00842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дисциплинарного взыскания в виде отчисления;</w:t>
      </w:r>
    </w:p>
    <w:p w:rsidR="002F62CE" w:rsidRPr="00842119" w:rsidRDefault="002F62CE" w:rsidP="002F62C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2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просрочки оплаты стоимости платных образовательных услуг ______________________________________________________________________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</w:t>
      </w:r>
    </w:p>
    <w:p w:rsidR="002F62CE" w:rsidRPr="00842119" w:rsidRDefault="002F62CE" w:rsidP="002F62CE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842119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указать срок или количество, или иные условия просрочки</w:t>
      </w:r>
    </w:p>
    <w:p w:rsidR="002F62CE" w:rsidRPr="00842119" w:rsidRDefault="002F62CE" w:rsidP="002F62C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2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надлежащее исполнение обязательства по оказанию платных образовательных услуг стало невозможным вследствие действий (бездействия) Обучающегося после ______________________________________________________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</w:t>
      </w:r>
    </w:p>
    <w:p w:rsidR="002F62CE" w:rsidRPr="00842119" w:rsidRDefault="002F62CE" w:rsidP="002F62CE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842119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указать количество предупреждений</w:t>
      </w:r>
    </w:p>
    <w:p w:rsidR="002F62CE" w:rsidRPr="00842119" w:rsidRDefault="002F62CE" w:rsidP="002F62C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2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Договор считается расторгнутым со дня письменного уведомления Исполнителем Обучающегося  об отказе от исполнения договора.</w:t>
      </w:r>
    </w:p>
    <w:p w:rsidR="002F62CE" w:rsidRPr="00842119" w:rsidRDefault="002F62CE" w:rsidP="002F62CE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42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8. Срок действия договора и другие условия</w:t>
      </w:r>
    </w:p>
    <w:p w:rsidR="00C7143B" w:rsidRDefault="002F62CE" w:rsidP="002F62C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42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8.1. Настоящий договор вступает в силу со дня его заключения Сторонами и действует</w:t>
      </w:r>
      <w:r w:rsidR="00616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окончания срока обучения, срок обучения - </w:t>
      </w:r>
      <w:r w:rsidRPr="00842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2127E" w:rsidRPr="00D212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7143B" w:rsidRPr="00C714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 </w:t>
      </w:r>
      <w:r w:rsidR="00A740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</w:t>
      </w:r>
      <w:r w:rsidR="00C7143B" w:rsidRPr="00C714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г. по </w:t>
      </w:r>
      <w:r w:rsidR="00A740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        </w:t>
      </w:r>
      <w:r w:rsidR="00C7143B" w:rsidRPr="00C714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г. </w:t>
      </w:r>
    </w:p>
    <w:p w:rsidR="002F62CE" w:rsidRPr="00842119" w:rsidRDefault="002F62CE" w:rsidP="002F62C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2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8.2. Договор составлен в двух экземплярах, имеющих равную юридическую силу, по одному для каждой Стороны.</w:t>
      </w:r>
    </w:p>
    <w:p w:rsidR="002F62CE" w:rsidRPr="00842119" w:rsidRDefault="002F62CE" w:rsidP="002F62C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2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8.3. Стороны обязуются письменно извещать друг друга о смене реквизитов, адресов и иных существенных изменениях.</w:t>
      </w:r>
    </w:p>
    <w:p w:rsidR="002F62CE" w:rsidRPr="00842119" w:rsidRDefault="002F62CE" w:rsidP="002F62C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2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2F62CE" w:rsidRPr="00842119" w:rsidRDefault="002F62CE" w:rsidP="002F62C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2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8.5.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2F62CE" w:rsidRDefault="002F62CE" w:rsidP="002F62C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2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2F62CE" w:rsidRDefault="002F62CE" w:rsidP="002F62C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2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8.7. При выполнении условий настоящего договора, Стороны руководствуются законодательством Российской Федерации.</w:t>
      </w:r>
    </w:p>
    <w:p w:rsidR="002F62CE" w:rsidRPr="00842119" w:rsidRDefault="002F62CE" w:rsidP="002F62C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27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8.8. Обучающейся дает согласие на обработку своих персональных данных с использованием или без использования средств автоматизации в целях заключения и исполнения настоящего договора, а исполнитель обязуется обеспечить сохранность персональных данных обучающегося и не разглашать их без письменного согласия третьим лицам.</w:t>
      </w:r>
    </w:p>
    <w:p w:rsidR="002F62CE" w:rsidRDefault="002F62CE" w:rsidP="00B83727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42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9. Реквизиты и подписи сторон</w:t>
      </w:r>
    </w:p>
    <w:p w:rsidR="00C76C83" w:rsidRDefault="00C76C83" w:rsidP="00B83727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83"/>
        <w:gridCol w:w="4537"/>
      </w:tblGrid>
      <w:tr w:rsidR="002F62CE" w:rsidRPr="00184739" w:rsidTr="009A3079">
        <w:trPr>
          <w:trHeight w:val="174"/>
        </w:trPr>
        <w:tc>
          <w:tcPr>
            <w:tcW w:w="4583" w:type="dxa"/>
          </w:tcPr>
          <w:p w:rsidR="002F62CE" w:rsidRPr="00184739" w:rsidRDefault="00122D60" w:rsidP="009A30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bookmarkStart w:id="0" w:name="_Hlk147226463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2F62CE" w:rsidRPr="0018473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сполнитель:</w:t>
            </w:r>
          </w:p>
        </w:tc>
        <w:tc>
          <w:tcPr>
            <w:tcW w:w="4537" w:type="dxa"/>
          </w:tcPr>
          <w:p w:rsidR="002F62CE" w:rsidRPr="00184739" w:rsidRDefault="002F62CE" w:rsidP="009A30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8473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Заказчик:</w:t>
            </w:r>
          </w:p>
        </w:tc>
      </w:tr>
      <w:tr w:rsidR="002F62CE" w:rsidRPr="00184739" w:rsidTr="009A3079">
        <w:trPr>
          <w:trHeight w:val="712"/>
        </w:trPr>
        <w:tc>
          <w:tcPr>
            <w:tcW w:w="4583" w:type="dxa"/>
          </w:tcPr>
          <w:p w:rsidR="00B02F95" w:rsidRPr="00962C32" w:rsidRDefault="00B02F95" w:rsidP="00B02F95">
            <w:pPr>
              <w:rPr>
                <w:rFonts w:ascii="Times New Roman" w:hAnsi="Times New Roman" w:cs="Times New Roman"/>
              </w:rPr>
            </w:pPr>
            <w:r w:rsidRPr="00962C32">
              <w:rPr>
                <w:rFonts w:ascii="Times New Roman" w:hAnsi="Times New Roman" w:cs="Times New Roman"/>
              </w:rPr>
              <w:t>Полное наименование организации: Государственное автономное учреждение дополнительного профессионального образования Брянской области «Региональный учебный центр»</w:t>
            </w:r>
          </w:p>
          <w:p w:rsidR="002F62CE" w:rsidRPr="00184739" w:rsidRDefault="00B02F95" w:rsidP="00B02F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2C32">
              <w:rPr>
                <w:rFonts w:ascii="Times New Roman" w:hAnsi="Times New Roman" w:cs="Times New Roman"/>
              </w:rPr>
              <w:t>Краткое наименование организации: ГАУ «Региональный учебный центр»</w:t>
            </w:r>
          </w:p>
        </w:tc>
        <w:tc>
          <w:tcPr>
            <w:tcW w:w="4537" w:type="dxa"/>
          </w:tcPr>
          <w:p w:rsidR="002F62CE" w:rsidRPr="005C1B8C" w:rsidRDefault="002F62CE" w:rsidP="00106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E2D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</w:t>
            </w:r>
            <w:r w:rsidR="00822812" w:rsidRPr="00FE2D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2F62CE" w:rsidRPr="00184739" w:rsidTr="009A3079">
        <w:trPr>
          <w:trHeight w:val="174"/>
        </w:trPr>
        <w:tc>
          <w:tcPr>
            <w:tcW w:w="4583" w:type="dxa"/>
          </w:tcPr>
          <w:p w:rsidR="002F62CE" w:rsidRPr="00184739" w:rsidRDefault="002F62CE" w:rsidP="009A30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2F62CE" w:rsidRPr="005C1B8C" w:rsidRDefault="002F62CE" w:rsidP="009A30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E2D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Паспортные данные:</w:t>
            </w:r>
          </w:p>
        </w:tc>
      </w:tr>
      <w:tr w:rsidR="000311B8" w:rsidRPr="00184739" w:rsidTr="009A3079">
        <w:trPr>
          <w:trHeight w:val="349"/>
        </w:trPr>
        <w:tc>
          <w:tcPr>
            <w:tcW w:w="4583" w:type="dxa"/>
          </w:tcPr>
          <w:p w:rsidR="000311B8" w:rsidRPr="00962C32" w:rsidRDefault="000311B8" w:rsidP="000311B8">
            <w:pPr>
              <w:rPr>
                <w:rFonts w:ascii="Times New Roman" w:hAnsi="Times New Roman" w:cs="Times New Roman"/>
              </w:rPr>
            </w:pPr>
            <w:r w:rsidRPr="00962C32">
              <w:rPr>
                <w:rFonts w:ascii="Times New Roman" w:hAnsi="Times New Roman" w:cs="Times New Roman"/>
              </w:rPr>
              <w:t xml:space="preserve">юридический адрес: 241520 Брянская обл., Брянский р-н, с. </w:t>
            </w:r>
            <w:proofErr w:type="spellStart"/>
            <w:r w:rsidRPr="00962C32">
              <w:rPr>
                <w:rFonts w:ascii="Times New Roman" w:hAnsi="Times New Roman" w:cs="Times New Roman"/>
              </w:rPr>
              <w:t>Супонево</w:t>
            </w:r>
            <w:proofErr w:type="spellEnd"/>
            <w:r w:rsidRPr="00962C32">
              <w:rPr>
                <w:rFonts w:ascii="Times New Roman" w:hAnsi="Times New Roman" w:cs="Times New Roman"/>
              </w:rPr>
              <w:t xml:space="preserve">, ул. Фрунзе, д.55-а </w:t>
            </w:r>
          </w:p>
          <w:p w:rsidR="000311B8" w:rsidRPr="00962C32" w:rsidRDefault="000311B8" w:rsidP="000311B8">
            <w:pPr>
              <w:rPr>
                <w:rFonts w:ascii="Times New Roman" w:hAnsi="Times New Roman" w:cs="Times New Roman"/>
              </w:rPr>
            </w:pPr>
            <w:r w:rsidRPr="00962C32">
              <w:rPr>
                <w:rFonts w:ascii="Times New Roman" w:hAnsi="Times New Roman" w:cs="Times New Roman"/>
              </w:rPr>
              <w:t>телефон –факс: 92 – 96 – 07, 92 – 11 – 60</w:t>
            </w:r>
          </w:p>
          <w:p w:rsidR="000311B8" w:rsidRPr="00184739" w:rsidRDefault="000311B8" w:rsidP="000311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2C32">
              <w:rPr>
                <w:rFonts w:ascii="Times New Roman" w:hAnsi="Times New Roman" w:cs="Times New Roman"/>
              </w:rPr>
              <w:t>адрес электронной почты: rucbryansk@yandex.ru</w:t>
            </w:r>
          </w:p>
        </w:tc>
        <w:tc>
          <w:tcPr>
            <w:tcW w:w="4537" w:type="dxa"/>
          </w:tcPr>
          <w:p w:rsidR="00E87A19" w:rsidRPr="008674D4" w:rsidRDefault="00E87A19" w:rsidP="00F6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311B8" w:rsidRPr="00184739" w:rsidTr="009A3079">
        <w:trPr>
          <w:trHeight w:val="174"/>
        </w:trPr>
        <w:tc>
          <w:tcPr>
            <w:tcW w:w="4583" w:type="dxa"/>
          </w:tcPr>
          <w:p w:rsidR="000311B8" w:rsidRPr="00184739" w:rsidRDefault="000311B8" w:rsidP="000311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2C32">
              <w:rPr>
                <w:rFonts w:ascii="Times New Roman" w:hAnsi="Times New Roman" w:cs="Times New Roman"/>
              </w:rPr>
              <w:t>Реквизиты банковского счета:</w:t>
            </w:r>
          </w:p>
        </w:tc>
        <w:tc>
          <w:tcPr>
            <w:tcW w:w="4537" w:type="dxa"/>
          </w:tcPr>
          <w:p w:rsidR="000311B8" w:rsidRPr="00A3203D" w:rsidRDefault="000311B8" w:rsidP="000311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20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Дата рождения</w:t>
            </w:r>
            <w:proofErr w:type="gramStart"/>
            <w:r w:rsidRPr="00A320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A320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F4D6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</w:t>
            </w:r>
            <w:proofErr w:type="gramEnd"/>
          </w:p>
        </w:tc>
      </w:tr>
      <w:tr w:rsidR="002F62CE" w:rsidRPr="00184739" w:rsidTr="009A3079">
        <w:trPr>
          <w:trHeight w:val="698"/>
        </w:trPr>
        <w:tc>
          <w:tcPr>
            <w:tcW w:w="4583" w:type="dxa"/>
          </w:tcPr>
          <w:p w:rsidR="00B02F95" w:rsidRPr="00962C32" w:rsidRDefault="00B02F95" w:rsidP="00B02F95">
            <w:pPr>
              <w:rPr>
                <w:rFonts w:ascii="Times New Roman" w:hAnsi="Times New Roman" w:cs="Times New Roman"/>
              </w:rPr>
            </w:pPr>
            <w:r w:rsidRPr="00962C32">
              <w:rPr>
                <w:rFonts w:ascii="Times New Roman" w:hAnsi="Times New Roman" w:cs="Times New Roman"/>
              </w:rPr>
              <w:t>Департамент финансов Брянской области (ГАУ «Региональный учебный центр»</w:t>
            </w:r>
            <w:r>
              <w:rPr>
                <w:rFonts w:ascii="Times New Roman" w:hAnsi="Times New Roman" w:cs="Times New Roman"/>
              </w:rPr>
              <w:t xml:space="preserve"> л/с 3</w:t>
            </w:r>
            <w:r w:rsidR="00945D8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821Р15290</w:t>
            </w:r>
            <w:r w:rsidRPr="00962C32">
              <w:rPr>
                <w:rFonts w:ascii="Times New Roman" w:hAnsi="Times New Roman" w:cs="Times New Roman"/>
              </w:rPr>
              <w:t>)</w:t>
            </w:r>
          </w:p>
          <w:p w:rsidR="00B02F95" w:rsidRPr="00962C32" w:rsidRDefault="00B02F95" w:rsidP="00B02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</w:t>
            </w:r>
            <w:proofErr w:type="spellStart"/>
            <w:r>
              <w:rPr>
                <w:rFonts w:ascii="Times New Roman" w:hAnsi="Times New Roman" w:cs="Times New Roman"/>
              </w:rPr>
              <w:t>сч</w:t>
            </w:r>
            <w:proofErr w:type="spellEnd"/>
            <w:r w:rsidRPr="00962C32">
              <w:rPr>
                <w:rFonts w:ascii="Times New Roman" w:hAnsi="Times New Roman" w:cs="Times New Roman"/>
              </w:rPr>
              <w:t xml:space="preserve"> 03224643150000002701</w:t>
            </w:r>
          </w:p>
          <w:p w:rsidR="00B02F95" w:rsidRDefault="00B02F95" w:rsidP="00B02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spellStart"/>
            <w:r>
              <w:rPr>
                <w:rFonts w:ascii="Times New Roman" w:hAnsi="Times New Roman" w:cs="Times New Roman"/>
              </w:rPr>
              <w:t>сч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962C32">
              <w:rPr>
                <w:rFonts w:ascii="Times New Roman" w:hAnsi="Times New Roman" w:cs="Times New Roman"/>
              </w:rPr>
              <w:t>40102810245370000019</w:t>
            </w:r>
          </w:p>
          <w:p w:rsidR="00B02F95" w:rsidRPr="00962C32" w:rsidRDefault="00B02F95" w:rsidP="00B02F95">
            <w:pPr>
              <w:rPr>
                <w:rFonts w:ascii="Times New Roman" w:hAnsi="Times New Roman" w:cs="Times New Roman"/>
              </w:rPr>
            </w:pPr>
            <w:r w:rsidRPr="00962C32">
              <w:rPr>
                <w:rFonts w:ascii="Times New Roman" w:hAnsi="Times New Roman" w:cs="Times New Roman"/>
              </w:rPr>
              <w:t>Отделение Брянск Банка России</w:t>
            </w:r>
            <w:r>
              <w:rPr>
                <w:rFonts w:ascii="Times New Roman" w:hAnsi="Times New Roman" w:cs="Times New Roman"/>
              </w:rPr>
              <w:t>//</w:t>
            </w:r>
            <w:r w:rsidRPr="00962C32">
              <w:rPr>
                <w:rFonts w:ascii="Times New Roman" w:hAnsi="Times New Roman" w:cs="Times New Roman"/>
              </w:rPr>
              <w:t xml:space="preserve"> УФК по Брянской области г. Брянск</w:t>
            </w:r>
          </w:p>
          <w:p w:rsidR="00B02F95" w:rsidRDefault="00B02F95" w:rsidP="00B02F95">
            <w:pPr>
              <w:rPr>
                <w:rFonts w:ascii="Times New Roman" w:hAnsi="Times New Roman" w:cs="Times New Roman"/>
              </w:rPr>
            </w:pPr>
            <w:r w:rsidRPr="00962C32">
              <w:rPr>
                <w:rFonts w:ascii="Times New Roman" w:hAnsi="Times New Roman" w:cs="Times New Roman"/>
              </w:rPr>
              <w:t>БИК 011501101</w:t>
            </w:r>
          </w:p>
          <w:p w:rsidR="002F62CE" w:rsidRPr="00B02F95" w:rsidRDefault="00B02F95" w:rsidP="00B02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л/</w:t>
            </w:r>
            <w:proofErr w:type="spellStart"/>
            <w:r>
              <w:rPr>
                <w:rFonts w:ascii="Times New Roman" w:hAnsi="Times New Roman" w:cs="Times New Roman"/>
              </w:rPr>
              <w:t>сч</w:t>
            </w:r>
            <w:proofErr w:type="spellEnd"/>
            <w:r>
              <w:rPr>
                <w:rFonts w:ascii="Times New Roman" w:hAnsi="Times New Roman" w:cs="Times New Roman"/>
              </w:rPr>
              <w:t xml:space="preserve"> 3</w:t>
            </w:r>
            <w:r w:rsidR="00945D8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821Р15290</w:t>
            </w:r>
          </w:p>
        </w:tc>
        <w:tc>
          <w:tcPr>
            <w:tcW w:w="4537" w:type="dxa"/>
          </w:tcPr>
          <w:p w:rsidR="00A74052" w:rsidRPr="00A3203D" w:rsidRDefault="000311B8" w:rsidP="00A7405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20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Адрес регистрации: </w:t>
            </w:r>
          </w:p>
          <w:p w:rsidR="002F62CE" w:rsidRPr="00A3203D" w:rsidRDefault="002F62CE" w:rsidP="00BE1C3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02F95" w:rsidRPr="00184739" w:rsidTr="009A3079">
        <w:trPr>
          <w:trHeight w:val="174"/>
        </w:trPr>
        <w:tc>
          <w:tcPr>
            <w:tcW w:w="4583" w:type="dxa"/>
          </w:tcPr>
          <w:p w:rsidR="00B02F95" w:rsidRPr="00962C32" w:rsidRDefault="00B02F95" w:rsidP="00B02F95">
            <w:pPr>
              <w:rPr>
                <w:rFonts w:ascii="Times New Roman" w:hAnsi="Times New Roman" w:cs="Times New Roman"/>
              </w:rPr>
            </w:pPr>
            <w:r w:rsidRPr="00962C32">
              <w:rPr>
                <w:rFonts w:ascii="Times New Roman" w:hAnsi="Times New Roman" w:cs="Times New Roman"/>
              </w:rPr>
              <w:t>ИНН   3207007181     КПП   324501001</w:t>
            </w:r>
          </w:p>
        </w:tc>
        <w:tc>
          <w:tcPr>
            <w:tcW w:w="4537" w:type="dxa"/>
          </w:tcPr>
          <w:p w:rsidR="00B02F95" w:rsidRPr="00A3203D" w:rsidRDefault="000311B8" w:rsidP="00B02F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20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СНИЛС</w:t>
            </w:r>
            <w:r w:rsidR="00A7405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:</w:t>
            </w:r>
          </w:p>
        </w:tc>
      </w:tr>
      <w:tr w:rsidR="00B02F95" w:rsidRPr="00184739" w:rsidTr="009A3079">
        <w:trPr>
          <w:trHeight w:val="363"/>
        </w:trPr>
        <w:tc>
          <w:tcPr>
            <w:tcW w:w="4583" w:type="dxa"/>
          </w:tcPr>
          <w:p w:rsidR="00B02F95" w:rsidRPr="00962C32" w:rsidRDefault="00B02F95" w:rsidP="00B02F95">
            <w:pPr>
              <w:rPr>
                <w:rFonts w:ascii="Times New Roman" w:hAnsi="Times New Roman" w:cs="Times New Roman"/>
              </w:rPr>
            </w:pPr>
            <w:r w:rsidRPr="00962C32">
              <w:rPr>
                <w:rFonts w:ascii="Times New Roman" w:hAnsi="Times New Roman" w:cs="Times New Roman"/>
              </w:rPr>
              <w:t>ОГРН   1023202138354   ОКПО   03896681</w:t>
            </w:r>
          </w:p>
        </w:tc>
        <w:tc>
          <w:tcPr>
            <w:tcW w:w="4537" w:type="dxa"/>
          </w:tcPr>
          <w:p w:rsidR="00B02F95" w:rsidRPr="00A3203D" w:rsidRDefault="00B02F95" w:rsidP="00B02F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02F95" w:rsidRPr="00184739" w:rsidTr="009A3079">
        <w:trPr>
          <w:trHeight w:val="174"/>
        </w:trPr>
        <w:tc>
          <w:tcPr>
            <w:tcW w:w="4583" w:type="dxa"/>
          </w:tcPr>
          <w:p w:rsidR="00B02F95" w:rsidRPr="00962C32" w:rsidRDefault="00B02F95" w:rsidP="00B02F95">
            <w:pPr>
              <w:rPr>
                <w:rFonts w:ascii="Times New Roman" w:hAnsi="Times New Roman" w:cs="Times New Roman"/>
              </w:rPr>
            </w:pPr>
            <w:r w:rsidRPr="00962C32">
              <w:rPr>
                <w:rFonts w:ascii="Times New Roman" w:hAnsi="Times New Roman" w:cs="Times New Roman"/>
              </w:rPr>
              <w:t>ОКТМО   15608463</w:t>
            </w:r>
          </w:p>
        </w:tc>
        <w:tc>
          <w:tcPr>
            <w:tcW w:w="4537" w:type="dxa"/>
          </w:tcPr>
          <w:p w:rsidR="00B02F95" w:rsidRPr="00A3203D" w:rsidRDefault="00B02F95" w:rsidP="00B02F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F62CE" w:rsidRPr="00184739" w:rsidTr="009A3079">
        <w:trPr>
          <w:trHeight w:val="174"/>
        </w:trPr>
        <w:tc>
          <w:tcPr>
            <w:tcW w:w="4583" w:type="dxa"/>
          </w:tcPr>
          <w:p w:rsidR="002F62CE" w:rsidRPr="00184739" w:rsidRDefault="002F62CE" w:rsidP="009A30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2F62CE" w:rsidRPr="00A3203D" w:rsidRDefault="002F62CE" w:rsidP="009A30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F62CE" w:rsidRPr="00184739" w:rsidTr="009A3079">
        <w:trPr>
          <w:trHeight w:val="174"/>
        </w:trPr>
        <w:tc>
          <w:tcPr>
            <w:tcW w:w="4583" w:type="dxa"/>
          </w:tcPr>
          <w:p w:rsidR="002F62CE" w:rsidRPr="00184739" w:rsidRDefault="00E7699B" w:rsidP="009A30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="002F62CE" w:rsidRPr="001847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иректор                                        </w:t>
            </w:r>
            <w:r w:rsidR="002F62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537" w:type="dxa"/>
          </w:tcPr>
          <w:p w:rsidR="002F62CE" w:rsidRPr="00A3203D" w:rsidRDefault="002F62CE" w:rsidP="009A30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F62CE" w:rsidRPr="00184739" w:rsidTr="009A3079">
        <w:trPr>
          <w:trHeight w:val="174"/>
        </w:trPr>
        <w:tc>
          <w:tcPr>
            <w:tcW w:w="4583" w:type="dxa"/>
          </w:tcPr>
          <w:p w:rsidR="002F62CE" w:rsidRPr="00184739" w:rsidRDefault="00E7699B" w:rsidP="009A30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Н.М. Зюзина</w:t>
            </w:r>
            <w:r w:rsidR="002F62CE" w:rsidRPr="001847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r w:rsidR="00997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F62CE" w:rsidRPr="001847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</w:t>
            </w:r>
          </w:p>
        </w:tc>
        <w:tc>
          <w:tcPr>
            <w:tcW w:w="4537" w:type="dxa"/>
          </w:tcPr>
          <w:p w:rsidR="002F62CE" w:rsidRPr="00A3203D" w:rsidRDefault="002F62CE" w:rsidP="000609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320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Контактный телефон</w:t>
            </w:r>
            <w:r w:rsidR="002B341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3B5A9C">
              <w:t xml:space="preserve"> </w:t>
            </w:r>
          </w:p>
        </w:tc>
      </w:tr>
      <w:tr w:rsidR="002F62CE" w:rsidRPr="00184739" w:rsidTr="009A3079">
        <w:trPr>
          <w:trHeight w:val="174"/>
        </w:trPr>
        <w:tc>
          <w:tcPr>
            <w:tcW w:w="4583" w:type="dxa"/>
          </w:tcPr>
          <w:p w:rsidR="002F62CE" w:rsidRPr="00184739" w:rsidRDefault="00E7699B" w:rsidP="009A30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7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4537" w:type="dxa"/>
          </w:tcPr>
          <w:p w:rsidR="002F62CE" w:rsidRPr="00A3203D" w:rsidRDefault="002F62CE" w:rsidP="009A30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F62CE" w:rsidRPr="00184739" w:rsidTr="009A3079">
        <w:trPr>
          <w:trHeight w:val="189"/>
        </w:trPr>
        <w:tc>
          <w:tcPr>
            <w:tcW w:w="4583" w:type="dxa"/>
          </w:tcPr>
          <w:p w:rsidR="002F62CE" w:rsidRPr="00184739" w:rsidRDefault="002F62CE" w:rsidP="009A30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8473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537" w:type="dxa"/>
          </w:tcPr>
          <w:p w:rsidR="002F62CE" w:rsidRPr="00A3203D" w:rsidRDefault="002F62CE" w:rsidP="009A30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F62CE" w:rsidRPr="00184739" w:rsidTr="009A3079">
        <w:trPr>
          <w:trHeight w:val="189"/>
        </w:trPr>
        <w:tc>
          <w:tcPr>
            <w:tcW w:w="4583" w:type="dxa"/>
          </w:tcPr>
          <w:p w:rsidR="002F62CE" w:rsidRPr="00184739" w:rsidRDefault="002F62CE" w:rsidP="009A30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2F62CE" w:rsidRPr="00A3203D" w:rsidRDefault="002F62CE" w:rsidP="00E87A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20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</w:t>
            </w:r>
            <w:r w:rsidR="00F712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</w:t>
            </w:r>
            <w:r w:rsidR="00F205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A2E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r w:rsidR="000609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137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205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A320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одпись</w:t>
            </w:r>
            <w:r w:rsidR="00F205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740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Ф.И.О.</w:t>
            </w:r>
            <w:bookmarkStart w:id="1" w:name="_GoBack"/>
            <w:bookmarkEnd w:id="1"/>
          </w:p>
        </w:tc>
      </w:tr>
      <w:bookmarkEnd w:id="0"/>
    </w:tbl>
    <w:p w:rsidR="005D1276" w:rsidRDefault="005D1276" w:rsidP="00555420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b/>
          <w:color w:val="515756"/>
          <w:sz w:val="20"/>
          <w:szCs w:val="20"/>
          <w:lang w:eastAsia="ru-RU"/>
        </w:rPr>
      </w:pPr>
    </w:p>
    <w:p w:rsidR="005D1276" w:rsidRPr="007654ED" w:rsidRDefault="005D1276" w:rsidP="00345682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515756"/>
          <w:sz w:val="20"/>
          <w:szCs w:val="20"/>
          <w:lang w:eastAsia="ru-RU"/>
        </w:rPr>
      </w:pPr>
    </w:p>
    <w:sectPr w:rsidR="005D1276" w:rsidRPr="007654ED" w:rsidSect="00275295">
      <w:pgSz w:w="11906" w:h="16838"/>
      <w:pgMar w:top="737" w:right="73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4ED"/>
    <w:rsid w:val="00006F65"/>
    <w:rsid w:val="00011AF7"/>
    <w:rsid w:val="00020482"/>
    <w:rsid w:val="000311B8"/>
    <w:rsid w:val="00040585"/>
    <w:rsid w:val="00040E02"/>
    <w:rsid w:val="00041F75"/>
    <w:rsid w:val="000470CF"/>
    <w:rsid w:val="00051649"/>
    <w:rsid w:val="000556E9"/>
    <w:rsid w:val="000600CC"/>
    <w:rsid w:val="000609DD"/>
    <w:rsid w:val="000734F4"/>
    <w:rsid w:val="00091243"/>
    <w:rsid w:val="000B256B"/>
    <w:rsid w:val="000B6131"/>
    <w:rsid w:val="000C2E04"/>
    <w:rsid w:val="000C415B"/>
    <w:rsid w:val="000C4534"/>
    <w:rsid w:val="000D5F12"/>
    <w:rsid w:val="000E6AC8"/>
    <w:rsid w:val="000F4BC6"/>
    <w:rsid w:val="00102D00"/>
    <w:rsid w:val="0010625F"/>
    <w:rsid w:val="0010641A"/>
    <w:rsid w:val="00111703"/>
    <w:rsid w:val="001161A5"/>
    <w:rsid w:val="001215A5"/>
    <w:rsid w:val="00122D60"/>
    <w:rsid w:val="00143A57"/>
    <w:rsid w:val="00150A2B"/>
    <w:rsid w:val="00154334"/>
    <w:rsid w:val="00157C52"/>
    <w:rsid w:val="0016031E"/>
    <w:rsid w:val="00163E55"/>
    <w:rsid w:val="00164C38"/>
    <w:rsid w:val="001670DB"/>
    <w:rsid w:val="00170A33"/>
    <w:rsid w:val="00176810"/>
    <w:rsid w:val="00184739"/>
    <w:rsid w:val="001878E6"/>
    <w:rsid w:val="001918F4"/>
    <w:rsid w:val="001A4AB6"/>
    <w:rsid w:val="001B48B8"/>
    <w:rsid w:val="001C08E0"/>
    <w:rsid w:val="001C3849"/>
    <w:rsid w:val="001C4866"/>
    <w:rsid w:val="001D01B1"/>
    <w:rsid w:val="001D1570"/>
    <w:rsid w:val="001D2C59"/>
    <w:rsid w:val="001D79B2"/>
    <w:rsid w:val="00206C65"/>
    <w:rsid w:val="00216119"/>
    <w:rsid w:val="00224EDD"/>
    <w:rsid w:val="002252C9"/>
    <w:rsid w:val="00236460"/>
    <w:rsid w:val="00243308"/>
    <w:rsid w:val="00250DD1"/>
    <w:rsid w:val="002523FC"/>
    <w:rsid w:val="002619FD"/>
    <w:rsid w:val="00274299"/>
    <w:rsid w:val="00274C38"/>
    <w:rsid w:val="00275295"/>
    <w:rsid w:val="00281AD6"/>
    <w:rsid w:val="00281D38"/>
    <w:rsid w:val="00283B46"/>
    <w:rsid w:val="002A5012"/>
    <w:rsid w:val="002A645B"/>
    <w:rsid w:val="002B341F"/>
    <w:rsid w:val="002B3A81"/>
    <w:rsid w:val="002B6C3B"/>
    <w:rsid w:val="002D680A"/>
    <w:rsid w:val="002E4826"/>
    <w:rsid w:val="002F1335"/>
    <w:rsid w:val="002F62CE"/>
    <w:rsid w:val="002F6E7F"/>
    <w:rsid w:val="003015F5"/>
    <w:rsid w:val="00305F61"/>
    <w:rsid w:val="00310D7F"/>
    <w:rsid w:val="00321ED1"/>
    <w:rsid w:val="00322AE7"/>
    <w:rsid w:val="00322B08"/>
    <w:rsid w:val="00323823"/>
    <w:rsid w:val="00344F1D"/>
    <w:rsid w:val="00345682"/>
    <w:rsid w:val="00351941"/>
    <w:rsid w:val="00357EB7"/>
    <w:rsid w:val="00363241"/>
    <w:rsid w:val="00364938"/>
    <w:rsid w:val="00364E27"/>
    <w:rsid w:val="00366962"/>
    <w:rsid w:val="003709DE"/>
    <w:rsid w:val="003741C9"/>
    <w:rsid w:val="00385E9B"/>
    <w:rsid w:val="00390D6E"/>
    <w:rsid w:val="0039452F"/>
    <w:rsid w:val="003A29DE"/>
    <w:rsid w:val="003B1B73"/>
    <w:rsid w:val="003B40D4"/>
    <w:rsid w:val="003B562A"/>
    <w:rsid w:val="003B5A9C"/>
    <w:rsid w:val="003E090F"/>
    <w:rsid w:val="003E2503"/>
    <w:rsid w:val="003E2D2A"/>
    <w:rsid w:val="003E2F44"/>
    <w:rsid w:val="003F2F32"/>
    <w:rsid w:val="00400AD0"/>
    <w:rsid w:val="004029F8"/>
    <w:rsid w:val="00403007"/>
    <w:rsid w:val="00406695"/>
    <w:rsid w:val="00411D1C"/>
    <w:rsid w:val="00416C1F"/>
    <w:rsid w:val="00422AFA"/>
    <w:rsid w:val="00425BD3"/>
    <w:rsid w:val="00426EA8"/>
    <w:rsid w:val="00443E14"/>
    <w:rsid w:val="00451396"/>
    <w:rsid w:val="0045348A"/>
    <w:rsid w:val="00463ACE"/>
    <w:rsid w:val="00463BD4"/>
    <w:rsid w:val="00466F5D"/>
    <w:rsid w:val="0048229A"/>
    <w:rsid w:val="00483E58"/>
    <w:rsid w:val="00490091"/>
    <w:rsid w:val="00494BB1"/>
    <w:rsid w:val="004A799A"/>
    <w:rsid w:val="004B3378"/>
    <w:rsid w:val="004B4E44"/>
    <w:rsid w:val="004C5935"/>
    <w:rsid w:val="004D4D55"/>
    <w:rsid w:val="004D6981"/>
    <w:rsid w:val="004D6B2F"/>
    <w:rsid w:val="004D714A"/>
    <w:rsid w:val="004E679D"/>
    <w:rsid w:val="00500036"/>
    <w:rsid w:val="00501BD6"/>
    <w:rsid w:val="00504522"/>
    <w:rsid w:val="005100EF"/>
    <w:rsid w:val="00510176"/>
    <w:rsid w:val="005125DB"/>
    <w:rsid w:val="00515F03"/>
    <w:rsid w:val="0053101C"/>
    <w:rsid w:val="005318F8"/>
    <w:rsid w:val="0053727B"/>
    <w:rsid w:val="00541445"/>
    <w:rsid w:val="00544D59"/>
    <w:rsid w:val="005467B4"/>
    <w:rsid w:val="00547453"/>
    <w:rsid w:val="00555420"/>
    <w:rsid w:val="00556D97"/>
    <w:rsid w:val="005611E3"/>
    <w:rsid w:val="005619EA"/>
    <w:rsid w:val="00566167"/>
    <w:rsid w:val="00574DEE"/>
    <w:rsid w:val="00587423"/>
    <w:rsid w:val="00587F22"/>
    <w:rsid w:val="005A2E8B"/>
    <w:rsid w:val="005B269F"/>
    <w:rsid w:val="005C1B8C"/>
    <w:rsid w:val="005D1276"/>
    <w:rsid w:val="005D4493"/>
    <w:rsid w:val="005D5392"/>
    <w:rsid w:val="005D778C"/>
    <w:rsid w:val="005E5E61"/>
    <w:rsid w:val="005F1EBE"/>
    <w:rsid w:val="005F2C6B"/>
    <w:rsid w:val="00605424"/>
    <w:rsid w:val="00606B79"/>
    <w:rsid w:val="00607F5A"/>
    <w:rsid w:val="006106AF"/>
    <w:rsid w:val="0061686D"/>
    <w:rsid w:val="00621318"/>
    <w:rsid w:val="00634040"/>
    <w:rsid w:val="00644619"/>
    <w:rsid w:val="0065526B"/>
    <w:rsid w:val="00655A6B"/>
    <w:rsid w:val="00663C38"/>
    <w:rsid w:val="0066558E"/>
    <w:rsid w:val="00685641"/>
    <w:rsid w:val="006964BE"/>
    <w:rsid w:val="006969E4"/>
    <w:rsid w:val="00697AD9"/>
    <w:rsid w:val="006A1782"/>
    <w:rsid w:val="006B4C7F"/>
    <w:rsid w:val="006D4513"/>
    <w:rsid w:val="006D506F"/>
    <w:rsid w:val="006D583D"/>
    <w:rsid w:val="006D6DC8"/>
    <w:rsid w:val="006F104C"/>
    <w:rsid w:val="006F77EE"/>
    <w:rsid w:val="00713503"/>
    <w:rsid w:val="007203DC"/>
    <w:rsid w:val="007314C6"/>
    <w:rsid w:val="0076516C"/>
    <w:rsid w:val="007654ED"/>
    <w:rsid w:val="00770218"/>
    <w:rsid w:val="007717B7"/>
    <w:rsid w:val="00775E5F"/>
    <w:rsid w:val="007771DA"/>
    <w:rsid w:val="0078054E"/>
    <w:rsid w:val="00781DF0"/>
    <w:rsid w:val="007B0CB0"/>
    <w:rsid w:val="007B6722"/>
    <w:rsid w:val="007C2405"/>
    <w:rsid w:val="007C7889"/>
    <w:rsid w:val="007D6D03"/>
    <w:rsid w:val="007D7553"/>
    <w:rsid w:val="007D7576"/>
    <w:rsid w:val="007E72F1"/>
    <w:rsid w:val="007F4496"/>
    <w:rsid w:val="00811840"/>
    <w:rsid w:val="008176C7"/>
    <w:rsid w:val="00822812"/>
    <w:rsid w:val="00826C4A"/>
    <w:rsid w:val="00842119"/>
    <w:rsid w:val="00846506"/>
    <w:rsid w:val="00855EF8"/>
    <w:rsid w:val="008632A0"/>
    <w:rsid w:val="00865C4F"/>
    <w:rsid w:val="00866267"/>
    <w:rsid w:val="008674D4"/>
    <w:rsid w:val="0087534A"/>
    <w:rsid w:val="008765DB"/>
    <w:rsid w:val="008877FF"/>
    <w:rsid w:val="008B3EAC"/>
    <w:rsid w:val="008B61D1"/>
    <w:rsid w:val="008D5D4A"/>
    <w:rsid w:val="008E4E52"/>
    <w:rsid w:val="008F3972"/>
    <w:rsid w:val="008F4D6E"/>
    <w:rsid w:val="008F547E"/>
    <w:rsid w:val="009255A2"/>
    <w:rsid w:val="00945D86"/>
    <w:rsid w:val="009466A7"/>
    <w:rsid w:val="0096097B"/>
    <w:rsid w:val="0096718D"/>
    <w:rsid w:val="009761F7"/>
    <w:rsid w:val="00980161"/>
    <w:rsid w:val="00980350"/>
    <w:rsid w:val="00981A08"/>
    <w:rsid w:val="009825D3"/>
    <w:rsid w:val="009868F7"/>
    <w:rsid w:val="00990AE5"/>
    <w:rsid w:val="00997F97"/>
    <w:rsid w:val="009A4670"/>
    <w:rsid w:val="009A4CBC"/>
    <w:rsid w:val="009B4025"/>
    <w:rsid w:val="009C3BC4"/>
    <w:rsid w:val="009C5DAA"/>
    <w:rsid w:val="00A006BC"/>
    <w:rsid w:val="00A008E9"/>
    <w:rsid w:val="00A03A2B"/>
    <w:rsid w:val="00A21B3F"/>
    <w:rsid w:val="00A31C5C"/>
    <w:rsid w:val="00A3203D"/>
    <w:rsid w:val="00A36965"/>
    <w:rsid w:val="00A42759"/>
    <w:rsid w:val="00A5344A"/>
    <w:rsid w:val="00A53980"/>
    <w:rsid w:val="00A61B53"/>
    <w:rsid w:val="00A66FB4"/>
    <w:rsid w:val="00A74052"/>
    <w:rsid w:val="00A76205"/>
    <w:rsid w:val="00AA726F"/>
    <w:rsid w:val="00AB4A0C"/>
    <w:rsid w:val="00AC489D"/>
    <w:rsid w:val="00AE7C50"/>
    <w:rsid w:val="00AF5BA5"/>
    <w:rsid w:val="00B00A28"/>
    <w:rsid w:val="00B02F95"/>
    <w:rsid w:val="00B11C2F"/>
    <w:rsid w:val="00B17627"/>
    <w:rsid w:val="00B17E68"/>
    <w:rsid w:val="00B36701"/>
    <w:rsid w:val="00B434D9"/>
    <w:rsid w:val="00B43F96"/>
    <w:rsid w:val="00B54342"/>
    <w:rsid w:val="00B63F80"/>
    <w:rsid w:val="00B65245"/>
    <w:rsid w:val="00B66609"/>
    <w:rsid w:val="00B77903"/>
    <w:rsid w:val="00B80581"/>
    <w:rsid w:val="00B83727"/>
    <w:rsid w:val="00B871AF"/>
    <w:rsid w:val="00B87E22"/>
    <w:rsid w:val="00B9251E"/>
    <w:rsid w:val="00B953D0"/>
    <w:rsid w:val="00BA19E9"/>
    <w:rsid w:val="00BA2091"/>
    <w:rsid w:val="00BA624D"/>
    <w:rsid w:val="00BA6D42"/>
    <w:rsid w:val="00BB344E"/>
    <w:rsid w:val="00BC46EC"/>
    <w:rsid w:val="00BC54A1"/>
    <w:rsid w:val="00BE1C3A"/>
    <w:rsid w:val="00BE7DD2"/>
    <w:rsid w:val="00BF4B39"/>
    <w:rsid w:val="00BF7E0A"/>
    <w:rsid w:val="00C00724"/>
    <w:rsid w:val="00C07382"/>
    <w:rsid w:val="00C2663D"/>
    <w:rsid w:val="00C46C07"/>
    <w:rsid w:val="00C7037A"/>
    <w:rsid w:val="00C70F91"/>
    <w:rsid w:val="00C7143B"/>
    <w:rsid w:val="00C7399B"/>
    <w:rsid w:val="00C76C83"/>
    <w:rsid w:val="00C76E15"/>
    <w:rsid w:val="00C90904"/>
    <w:rsid w:val="00CA62BA"/>
    <w:rsid w:val="00CC2AE9"/>
    <w:rsid w:val="00CC4E61"/>
    <w:rsid w:val="00CD45B5"/>
    <w:rsid w:val="00CE0F97"/>
    <w:rsid w:val="00CE1BA1"/>
    <w:rsid w:val="00CE40FF"/>
    <w:rsid w:val="00CE5A19"/>
    <w:rsid w:val="00CE5BD3"/>
    <w:rsid w:val="00CE5BFC"/>
    <w:rsid w:val="00CE7126"/>
    <w:rsid w:val="00CF4E3C"/>
    <w:rsid w:val="00CF4F15"/>
    <w:rsid w:val="00D011DF"/>
    <w:rsid w:val="00D141EA"/>
    <w:rsid w:val="00D2127E"/>
    <w:rsid w:val="00D22EDF"/>
    <w:rsid w:val="00D35C17"/>
    <w:rsid w:val="00D4036B"/>
    <w:rsid w:val="00D4572A"/>
    <w:rsid w:val="00D553A5"/>
    <w:rsid w:val="00D60B5C"/>
    <w:rsid w:val="00D639CE"/>
    <w:rsid w:val="00D90F26"/>
    <w:rsid w:val="00D95EE8"/>
    <w:rsid w:val="00DA242B"/>
    <w:rsid w:val="00DA7A2B"/>
    <w:rsid w:val="00DB490A"/>
    <w:rsid w:val="00DB4B15"/>
    <w:rsid w:val="00DB65E7"/>
    <w:rsid w:val="00DC0207"/>
    <w:rsid w:val="00DC15F2"/>
    <w:rsid w:val="00DD2D62"/>
    <w:rsid w:val="00DD612E"/>
    <w:rsid w:val="00DE1A71"/>
    <w:rsid w:val="00DE2D1F"/>
    <w:rsid w:val="00DE60C9"/>
    <w:rsid w:val="00DE684A"/>
    <w:rsid w:val="00DE7776"/>
    <w:rsid w:val="00E041DF"/>
    <w:rsid w:val="00E22A1A"/>
    <w:rsid w:val="00E2506E"/>
    <w:rsid w:val="00E33D33"/>
    <w:rsid w:val="00E412AC"/>
    <w:rsid w:val="00E43431"/>
    <w:rsid w:val="00E457DF"/>
    <w:rsid w:val="00E46000"/>
    <w:rsid w:val="00E63036"/>
    <w:rsid w:val="00E716C4"/>
    <w:rsid w:val="00E74F85"/>
    <w:rsid w:val="00E7699B"/>
    <w:rsid w:val="00E87A19"/>
    <w:rsid w:val="00E9515C"/>
    <w:rsid w:val="00E9699B"/>
    <w:rsid w:val="00EA04CC"/>
    <w:rsid w:val="00EA0954"/>
    <w:rsid w:val="00EA2D42"/>
    <w:rsid w:val="00EA33C7"/>
    <w:rsid w:val="00EB12D7"/>
    <w:rsid w:val="00EC6023"/>
    <w:rsid w:val="00ED1267"/>
    <w:rsid w:val="00ED1745"/>
    <w:rsid w:val="00EE3DCA"/>
    <w:rsid w:val="00EF6CCA"/>
    <w:rsid w:val="00F00EE4"/>
    <w:rsid w:val="00F058C5"/>
    <w:rsid w:val="00F05C12"/>
    <w:rsid w:val="00F1371A"/>
    <w:rsid w:val="00F2059B"/>
    <w:rsid w:val="00F25C8A"/>
    <w:rsid w:val="00F337F2"/>
    <w:rsid w:val="00F33996"/>
    <w:rsid w:val="00F34828"/>
    <w:rsid w:val="00F36EA5"/>
    <w:rsid w:val="00F43138"/>
    <w:rsid w:val="00F471F6"/>
    <w:rsid w:val="00F60ADE"/>
    <w:rsid w:val="00F61199"/>
    <w:rsid w:val="00F6184D"/>
    <w:rsid w:val="00F61B50"/>
    <w:rsid w:val="00F62B7A"/>
    <w:rsid w:val="00F63B5C"/>
    <w:rsid w:val="00F64F80"/>
    <w:rsid w:val="00F664BC"/>
    <w:rsid w:val="00F671FB"/>
    <w:rsid w:val="00F712CC"/>
    <w:rsid w:val="00F74F08"/>
    <w:rsid w:val="00F7559F"/>
    <w:rsid w:val="00F82068"/>
    <w:rsid w:val="00F85786"/>
    <w:rsid w:val="00F9370D"/>
    <w:rsid w:val="00F93F72"/>
    <w:rsid w:val="00F95BE5"/>
    <w:rsid w:val="00FA262C"/>
    <w:rsid w:val="00FA3978"/>
    <w:rsid w:val="00FB79C8"/>
    <w:rsid w:val="00FC07EA"/>
    <w:rsid w:val="00FC65DA"/>
    <w:rsid w:val="00FD2AD5"/>
    <w:rsid w:val="00FE2DE6"/>
    <w:rsid w:val="00FE6CDA"/>
    <w:rsid w:val="00FE72CA"/>
    <w:rsid w:val="00FF2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A12D3"/>
  <w15:docId w15:val="{259A83B3-37AD-402B-ADC6-D2CE6939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5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54ED"/>
  </w:style>
  <w:style w:type="character" w:styleId="a4">
    <w:name w:val="Hyperlink"/>
    <w:basedOn w:val="a0"/>
    <w:uiPriority w:val="99"/>
    <w:semiHidden/>
    <w:unhideWhenUsed/>
    <w:rsid w:val="007654ED"/>
    <w:rPr>
      <w:color w:val="0000FF"/>
      <w:u w:val="single"/>
    </w:rPr>
  </w:style>
  <w:style w:type="table" w:styleId="a5">
    <w:name w:val="Table Grid"/>
    <w:basedOn w:val="a1"/>
    <w:uiPriority w:val="59"/>
    <w:rsid w:val="00C76E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16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6C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7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5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1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5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90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5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1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uayanka.ru/index.php?option=com_content&amp;view=article&amp;id=199:2013-10-17-01-42-55&amp;catid=82&amp;Itemid=9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ouayanka.ru/index.php?option=com_content&amp;view=article&amp;id=199:2013-10-17-01-42-55&amp;catid=82&amp;Itemid=91" TargetMode="External"/><Relationship Id="rId5" Type="http://schemas.openxmlformats.org/officeDocument/2006/relationships/hyperlink" Target="http://mouayanka.ru/index.php?option=com_content&amp;view=article&amp;id=199:2013-10-17-01-42-55&amp;catid=82&amp;Itemid=9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1DAC4-1424-4FE1-A046-1E5A8C0A2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4</Pages>
  <Words>1534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Bianconeri</cp:lastModifiedBy>
  <cp:revision>120</cp:revision>
  <cp:lastPrinted>2024-06-04T06:43:00Z</cp:lastPrinted>
  <dcterms:created xsi:type="dcterms:W3CDTF">2024-01-09T08:08:00Z</dcterms:created>
  <dcterms:modified xsi:type="dcterms:W3CDTF">2024-06-06T06:28:00Z</dcterms:modified>
</cp:coreProperties>
</file>